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FAD43" w14:textId="77777777" w:rsidR="00C128DA" w:rsidRPr="00DC3558" w:rsidRDefault="00C128DA" w:rsidP="00C128DA">
      <w:pPr>
        <w:pStyle w:val="a7"/>
        <w:jc w:val="center"/>
        <w:rPr>
          <w:rFonts w:ascii="Times New Roman" w:hAnsi="Times New Roman" w:cs="Times New Roman"/>
        </w:rPr>
      </w:pPr>
      <w:r w:rsidRPr="00DC3558">
        <w:rPr>
          <w:rFonts w:ascii="Times New Roman" w:hAnsi="Times New Roman" w:cs="Times New Roman"/>
        </w:rPr>
        <w:t>МИНИСТЕРСТВО КУЛЬТУРЫ ОМСКОЙ ОБЛАСТИ</w:t>
      </w:r>
    </w:p>
    <w:p w14:paraId="24C6BBAF" w14:textId="77777777" w:rsidR="00C128DA" w:rsidRPr="002674C2" w:rsidRDefault="00C128DA" w:rsidP="00C128DA">
      <w:pPr>
        <w:pStyle w:val="a7"/>
        <w:ind w:left="-851"/>
        <w:jc w:val="center"/>
        <w:rPr>
          <w:rFonts w:ascii="Times New Roman" w:hAnsi="Times New Roman" w:cs="Times New Roman"/>
        </w:rPr>
      </w:pPr>
    </w:p>
    <w:tbl>
      <w:tblPr>
        <w:tblStyle w:val="a9"/>
        <w:tblW w:w="4891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3113"/>
        <w:gridCol w:w="3302"/>
      </w:tblGrid>
      <w:tr w:rsidR="00C128DA" w:rsidRPr="002674C2" w14:paraId="59782052" w14:textId="77777777" w:rsidTr="00531AA4">
        <w:tc>
          <w:tcPr>
            <w:tcW w:w="1742" w:type="pct"/>
            <w:vAlign w:val="center"/>
          </w:tcPr>
          <w:p w14:paraId="771AE1F7" w14:textId="77777777" w:rsidR="00C128DA" w:rsidRPr="002674C2" w:rsidRDefault="00C128DA" w:rsidP="00531A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674C2">
              <w:rPr>
                <w:rFonts w:ascii="Times New Roman" w:hAnsi="Times New Roman" w:cs="Times New Roman"/>
                <w:sz w:val="20"/>
                <w:szCs w:val="20"/>
              </w:rPr>
              <w:t>ул. 10 лет Октября, 195 «Б»,</w:t>
            </w:r>
          </w:p>
          <w:p w14:paraId="5D5BC62D" w14:textId="77777777" w:rsidR="00C128DA" w:rsidRPr="002674C2" w:rsidRDefault="00C128DA" w:rsidP="00531A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674C2">
              <w:rPr>
                <w:rFonts w:ascii="Times New Roman" w:hAnsi="Times New Roman" w:cs="Times New Roman"/>
                <w:sz w:val="20"/>
                <w:szCs w:val="20"/>
              </w:rPr>
              <w:t>г. Омск, 644031</w:t>
            </w:r>
          </w:p>
          <w:p w14:paraId="24CE9985" w14:textId="77777777" w:rsidR="00C128DA" w:rsidRPr="002674C2" w:rsidRDefault="00C128DA" w:rsidP="00531A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674C2">
              <w:rPr>
                <w:rFonts w:ascii="Times New Roman" w:hAnsi="Times New Roman" w:cs="Times New Roman"/>
                <w:sz w:val="20"/>
                <w:szCs w:val="20"/>
              </w:rPr>
              <w:t>(3812) 21-88-33 (приемная)</w:t>
            </w:r>
          </w:p>
          <w:p w14:paraId="24E44FBF" w14:textId="77777777" w:rsidR="00C128DA" w:rsidRPr="002674C2" w:rsidRDefault="00C128DA" w:rsidP="00531A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674C2">
              <w:rPr>
                <w:rFonts w:ascii="Times New Roman" w:hAnsi="Times New Roman" w:cs="Times New Roman"/>
                <w:sz w:val="20"/>
                <w:szCs w:val="20"/>
              </w:rPr>
              <w:t>(3812) 21-88-71 (бухгалтерия)</w:t>
            </w:r>
          </w:p>
          <w:p w14:paraId="65D4105A" w14:textId="77777777" w:rsidR="00C128DA" w:rsidRPr="002674C2" w:rsidRDefault="00C128DA" w:rsidP="00531A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omsk-</w:t>
            </w:r>
            <w:r w:rsidRPr="002674C2">
              <w:rPr>
                <w:rFonts w:ascii="Times New Roman" w:hAnsi="Times New Roman" w:cs="Times New Roman"/>
                <w:sz w:val="20"/>
                <w:szCs w:val="20"/>
              </w:rPr>
              <w:t>kino@mail.ru</w:t>
            </w:r>
          </w:p>
        </w:tc>
        <w:tc>
          <w:tcPr>
            <w:tcW w:w="1581" w:type="pct"/>
            <w:vAlign w:val="center"/>
          </w:tcPr>
          <w:p w14:paraId="13842EDB" w14:textId="77777777" w:rsidR="00C128DA" w:rsidRPr="002674C2" w:rsidRDefault="00C128DA" w:rsidP="00531A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674C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043E851" wp14:editId="48341383">
                  <wp:extent cx="1457325" cy="836613"/>
                  <wp:effectExtent l="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36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pct"/>
            <w:vAlign w:val="center"/>
          </w:tcPr>
          <w:p w14:paraId="51063916" w14:textId="77777777" w:rsidR="00C128DA" w:rsidRPr="002674C2" w:rsidRDefault="00C128DA" w:rsidP="00531AA4">
            <w:pPr>
              <w:pStyle w:val="a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74C2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учреждение </w:t>
            </w:r>
          </w:p>
          <w:p w14:paraId="76C8DD4D" w14:textId="77777777" w:rsidR="00C128DA" w:rsidRPr="002674C2" w:rsidRDefault="00C128DA" w:rsidP="00531AA4">
            <w:pPr>
              <w:pStyle w:val="a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74C2">
              <w:rPr>
                <w:rFonts w:ascii="Times New Roman" w:hAnsi="Times New Roman" w:cs="Times New Roman"/>
                <w:sz w:val="20"/>
                <w:szCs w:val="20"/>
              </w:rPr>
              <w:t>культуры Омской области</w:t>
            </w:r>
          </w:p>
          <w:p w14:paraId="12DECAC9" w14:textId="77777777" w:rsidR="00C128DA" w:rsidRPr="002674C2" w:rsidRDefault="00C128DA" w:rsidP="00531AA4">
            <w:pPr>
              <w:pStyle w:val="a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74C2">
              <w:rPr>
                <w:rFonts w:ascii="Times New Roman" w:hAnsi="Times New Roman" w:cs="Times New Roman"/>
                <w:sz w:val="20"/>
                <w:szCs w:val="20"/>
              </w:rPr>
              <w:t xml:space="preserve">«Киновидеоцентр» </w:t>
            </w:r>
          </w:p>
          <w:p w14:paraId="08164595" w14:textId="77777777" w:rsidR="00C128DA" w:rsidRPr="002674C2" w:rsidRDefault="00C128DA" w:rsidP="00531AA4">
            <w:pPr>
              <w:pStyle w:val="a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74C2">
              <w:rPr>
                <w:rFonts w:ascii="Times New Roman" w:hAnsi="Times New Roman" w:cs="Times New Roman"/>
                <w:sz w:val="20"/>
                <w:szCs w:val="20"/>
              </w:rPr>
              <w:t>(БУК «Киновидеоцентр»)</w:t>
            </w:r>
          </w:p>
        </w:tc>
      </w:tr>
    </w:tbl>
    <w:p w14:paraId="707CD6A8" w14:textId="77777777" w:rsidR="00C128DA" w:rsidRDefault="00C128DA" w:rsidP="00C128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14:paraId="3EE290D6" w14:textId="10DD6941" w:rsidR="00C128DA" w:rsidRDefault="00C128DA" w:rsidP="00C128D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14:paraId="191B8A41" w14:textId="77880E88" w:rsidR="00C128DA" w:rsidRPr="00C128DA" w:rsidRDefault="00C128DA" w:rsidP="00C128D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Пресс-релиз</w:t>
      </w:r>
    </w:p>
    <w:p w14:paraId="38FCBB23" w14:textId="77777777" w:rsidR="00C128DA" w:rsidRPr="002A79BC" w:rsidRDefault="00C128DA" w:rsidP="007C48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B357392" w14:textId="77777777" w:rsidR="00C128DA" w:rsidRPr="002A79BC" w:rsidRDefault="00C128DA" w:rsidP="007C48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75CF03B" w14:textId="51BBC58F" w:rsidR="007C4868" w:rsidRDefault="007C4868" w:rsidP="007C48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XV</w:t>
      </w:r>
      <w:r w:rsidR="002C49C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</w:t>
      </w:r>
      <w:r w:rsidRPr="007C48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Открытый фестиваль документального кино «СИБИРЬ»</w:t>
      </w:r>
    </w:p>
    <w:p w14:paraId="4FD1AA30" w14:textId="34D0BF9F" w:rsidR="007C4868" w:rsidRPr="007C4868" w:rsidRDefault="00FE06D0" w:rsidP="007C48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14 – 17 ноября 2023</w:t>
      </w:r>
    </w:p>
    <w:p w14:paraId="4E8F8144" w14:textId="77777777" w:rsidR="007C4868" w:rsidRDefault="007C4868" w:rsidP="00BB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DB6BD6E" w14:textId="0378DBA8" w:rsidR="00BB63A5" w:rsidRPr="00C128DA" w:rsidRDefault="00BB63A5" w:rsidP="00C128DA">
      <w:pPr>
        <w:spacing w:after="0" w:line="240" w:lineRule="auto"/>
        <w:jc w:val="right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C128D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Кино – свидетельство времени </w:t>
      </w:r>
    </w:p>
    <w:p w14:paraId="05544DCF" w14:textId="580B7861" w:rsidR="001A77C8" w:rsidRDefault="001A77C8" w:rsidP="001A77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EADD733" w14:textId="320F41E0" w:rsidR="00830656" w:rsidRDefault="00382FC2" w:rsidP="008306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14 по 17</w:t>
      </w:r>
      <w:r w:rsidR="00BB63A5" w:rsidRPr="00BB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ноября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BB63A5" w:rsidRPr="00BB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в городе Омске и Омской области пройдет </w:t>
      </w:r>
      <w:r w:rsidR="00BB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BB63A5" w:rsidRPr="00BB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XVI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BB63A5" w:rsidRPr="00BB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Открытый фестиваль документального кино «Сибирь».</w:t>
      </w:r>
      <w:r w:rsidR="006B7731" w:rsidRPr="006B7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3CB0" w:rsidRPr="00BB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в программе представлены лучшие документальные фильмы – участники и победители российских и международных кинофестивалей</w:t>
      </w:r>
      <w:r w:rsidR="00AF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этом году </w:t>
      </w:r>
      <w:r w:rsidR="003A1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программе фестиваля будут представлены </w:t>
      </w:r>
      <w:r w:rsidR="007D4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конкурсных программ </w:t>
      </w:r>
      <w:r w:rsidR="008D7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Открытого фестиваля документального кино «Россия», </w:t>
      </w:r>
      <w:r w:rsidR="00FC1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Международного кинофестиваля «</w:t>
      </w:r>
      <w:proofErr w:type="spellStart"/>
      <w:r w:rsidR="00FC1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Флаэртиана</w:t>
      </w:r>
      <w:proofErr w:type="spellEnd"/>
      <w:r w:rsidR="00FC1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592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Международного Кинофорума </w:t>
      </w:r>
      <w:r w:rsidR="002D7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духовно-нравственного</w:t>
      </w:r>
      <w:r w:rsidR="00F5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кино</w:t>
      </w:r>
      <w:r w:rsidR="002D7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2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«Золотой Витязь»</w:t>
      </w:r>
      <w:r w:rsidR="00A8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02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Общероссийского фестиваля «Кино на службе Отечеству»</w:t>
      </w:r>
      <w:r w:rsidR="00FE1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8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фильмы для программы пред</w:t>
      </w:r>
      <w:r w:rsidR="00BC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8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ставила также </w:t>
      </w:r>
      <w:r w:rsidR="00BC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крупнейших студий документального кино «</w:t>
      </w:r>
      <w:proofErr w:type="spellStart"/>
      <w:r w:rsidR="00BC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Лендок</w:t>
      </w:r>
      <w:proofErr w:type="spellEnd"/>
      <w:r w:rsidR="00BC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14:paraId="0B46450F" w14:textId="3F8E1A51" w:rsidR="006B7731" w:rsidRDefault="00427CFD" w:rsidP="008306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Слоган фестиваля документального кино «Сибирь»: «Кино – свидетельство времени». </w:t>
      </w:r>
      <w:r w:rsidR="00AC5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Искусство документального кино открыто, честно, визуально доходчиво </w:t>
      </w:r>
      <w:r w:rsidR="009E6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</w:t>
      </w:r>
      <w:r w:rsidR="00E3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 о реальной действительности. </w:t>
      </w:r>
      <w:r w:rsidR="00650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Фильмы программы</w:t>
      </w:r>
      <w:r w:rsidR="005F7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фестиваля</w:t>
      </w:r>
      <w:r w:rsidR="00407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650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4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="003B2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1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подлинные люди и их истории. Картины этого года расскажут </w:t>
      </w:r>
      <w:r w:rsidR="00140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63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военных врачах, совершающих каждодневный подвиг, </w:t>
      </w:r>
      <w:r w:rsidR="00C07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изобретателях и уникальных мастерах, </w:t>
      </w:r>
      <w:r w:rsidR="005B6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сохраняющих русские традиции и </w:t>
      </w:r>
      <w:r w:rsidR="002A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преображающих</w:t>
      </w:r>
      <w:r w:rsidR="004C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нашу обыденную жизнь, </w:t>
      </w:r>
      <w:r w:rsidR="0011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простых людях, которые занимаются любимым делом, защищают Родину,</w:t>
      </w:r>
      <w:r w:rsidR="00EC2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воспитывают детей, </w:t>
      </w:r>
      <w:r w:rsidR="00290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войне и вере, </w:t>
      </w:r>
      <w:r w:rsidR="00980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заповедных местах России, </w:t>
      </w:r>
      <w:r w:rsidR="00EC2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поэте, чье детство прошло в Омске и чьи стихи </w:t>
      </w:r>
      <w:r w:rsidR="002F3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читает вся страна.</w:t>
      </w:r>
      <w:r w:rsidR="00457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2F3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4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2050975" w14:textId="141354B8" w:rsidR="007B73DD" w:rsidRPr="001F244C" w:rsidRDefault="00BB63A5" w:rsidP="008306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прошедшие 1</w:t>
      </w:r>
      <w:r w:rsidR="00885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BB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фестиваль</w:t>
      </w:r>
      <w:r w:rsidR="00833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«Сибирь»</w:t>
      </w:r>
      <w:r w:rsidRPr="00BB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 знаковым и ожидаемым культурным событием в </w:t>
      </w:r>
      <w:r w:rsidR="00197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Омском </w:t>
      </w:r>
      <w:r w:rsidRPr="00BB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регионе. </w:t>
      </w:r>
      <w:r w:rsidR="00985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Традиционно в</w:t>
      </w:r>
      <w:r w:rsidR="00A87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программе фестиваля к</w:t>
      </w:r>
      <w:r w:rsidR="00500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роме показов лучшего</w:t>
      </w:r>
      <w:r w:rsidR="0062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</w:t>
      </w:r>
      <w:r w:rsidR="00EB0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2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льного кино</w:t>
      </w:r>
      <w:r w:rsidR="00C1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0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проводятся</w:t>
      </w:r>
      <w:r w:rsidR="00DB7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творческие встречи с режиссерами-документалистами, </w:t>
      </w:r>
      <w:r w:rsidR="00934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</w:t>
      </w:r>
      <w:r w:rsidR="008D4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показы тематических программ, обсуждения фильмов с</w:t>
      </w:r>
      <w:r w:rsidR="009D4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профессионалами киноиндустрии. </w:t>
      </w:r>
      <w:r w:rsidR="008D4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4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0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2E838F6" w14:textId="6ECCFCFC" w:rsidR="005C2710" w:rsidRPr="007407ED" w:rsidRDefault="00BB63A5" w:rsidP="007407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0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Площадками фестиваля станут </w:t>
      </w:r>
      <w:r w:rsidR="00AC00A0" w:rsidRPr="00740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Дворец культуры «Рубин», </w:t>
      </w:r>
      <w:r w:rsidR="003B3CDE" w:rsidRPr="00740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Культурный центр</w:t>
      </w:r>
      <w:r w:rsidR="00596698" w:rsidRPr="00740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0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15284" w:rsidRPr="00740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Атриум-Кино</w:t>
      </w:r>
      <w:r w:rsidRPr="00740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БУК «Киновидеоцентр</w:t>
      </w:r>
      <w:r w:rsidR="005C2710" w:rsidRPr="00740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F3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87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Библиотека имени А. С. Пушкина, Исторический парк «Россия – моя история»</w:t>
      </w:r>
      <w:r w:rsidRPr="00740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C2710" w:rsidRPr="00740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Показы фильмов и творческие встречи с режиссерами пр</w:t>
      </w:r>
      <w:r w:rsidR="00063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ойдут также в </w:t>
      </w:r>
      <w:proofErr w:type="spellStart"/>
      <w:r w:rsidR="00063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Исилькульском</w:t>
      </w:r>
      <w:proofErr w:type="spellEnd"/>
      <w:r w:rsidR="009E14EE" w:rsidRPr="00740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63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Кормиловском</w:t>
      </w:r>
      <w:proofErr w:type="spellEnd"/>
      <w:r w:rsidR="00063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D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Саргатском и </w:t>
      </w:r>
      <w:r w:rsidR="00063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Тюкалинском</w:t>
      </w:r>
      <w:r w:rsidR="004F2A51" w:rsidRPr="00740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</w:t>
      </w:r>
      <w:r w:rsidR="004D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онах</w:t>
      </w:r>
      <w:r w:rsidR="003C48EA" w:rsidRPr="00740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C2710" w:rsidRPr="00740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950A289" w14:textId="3EC15648" w:rsidR="00830656" w:rsidRPr="007407ED" w:rsidRDefault="00830656" w:rsidP="00740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BA2983F" w14:textId="0AC4D638" w:rsidR="005A214F" w:rsidRDefault="00BB63A5" w:rsidP="008A6B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0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Торжественная церемония открытия фестиваля состоится 1</w:t>
      </w:r>
      <w:r w:rsidR="003F63D9" w:rsidRPr="00740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A51A57" w:rsidRPr="00740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ноября во Дворце культуры «Рубин»</w:t>
      </w:r>
      <w:r w:rsidRPr="00740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Фильмом открыти</w:t>
      </w:r>
      <w:r w:rsidR="003A7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станет документальная лента режиссера</w:t>
      </w:r>
      <w:r w:rsidR="00651F2B" w:rsidRPr="00740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Павла </w:t>
      </w:r>
      <w:proofErr w:type="spellStart"/>
      <w:r w:rsidR="00651F2B" w:rsidRPr="00740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Меняйло</w:t>
      </w:r>
      <w:proofErr w:type="spellEnd"/>
      <w:r w:rsidRPr="00740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52290A" w:rsidRPr="00740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 мгновений Роберта Рождественского</w:t>
      </w:r>
      <w:r w:rsidR="00E60F64" w:rsidRPr="00740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(12</w:t>
      </w:r>
      <w:r w:rsidRPr="00740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+).</w:t>
      </w:r>
    </w:p>
    <w:p w14:paraId="54F558A3" w14:textId="67CB3DBC" w:rsidR="00EC6313" w:rsidRPr="004E02EB" w:rsidRDefault="00EC6313" w:rsidP="00EC6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2EB">
        <w:rPr>
          <w:rFonts w:ascii="Times New Roman" w:hAnsi="Times New Roman" w:cs="Times New Roman"/>
          <w:sz w:val="28"/>
          <w:szCs w:val="28"/>
          <w:shd w:val="clear" w:color="auto" w:fill="FFFFFF"/>
        </w:rPr>
        <w:t>Судьба</w:t>
      </w:r>
      <w:r w:rsidR="00811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7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Роберта </w:t>
      </w:r>
      <w:r w:rsidRPr="004E02EB">
        <w:rPr>
          <w:rFonts w:ascii="Times New Roman" w:hAnsi="Times New Roman" w:cs="Times New Roman"/>
          <w:sz w:val="28"/>
          <w:szCs w:val="28"/>
          <w:shd w:val="clear" w:color="auto" w:fill="FFFFFF"/>
        </w:rPr>
        <w:t>Рождественского неразрывно связана с Омском: свои детские годы будущий поэт провел в нашем городе. Здесь же были впервые опубликованы его стихи – в газете «Омская правда».  «Память начинается с города Омска,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куда переехала наша семья», - </w:t>
      </w:r>
      <w:r w:rsidRPr="004E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этого начинает </w:t>
      </w:r>
      <w:r w:rsidR="008B3D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Рождественский </w:t>
      </w:r>
      <w:r w:rsidRPr="004E02E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воспоминания о своем детстве. Омск той поры он будет вспоминать всю жизнь и часто описывать его в своих стихотворениях.</w:t>
      </w:r>
    </w:p>
    <w:p w14:paraId="2D7AD243" w14:textId="7BBBED71" w:rsidR="00A7663D" w:rsidRPr="002E10EB" w:rsidRDefault="0029761B" w:rsidP="00A76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Документальный фильм «Семь мгновений Роберта Рождественского» - </w:t>
      </w:r>
      <w:r w:rsidR="00A7663D" w:rsidRPr="002E10EB">
        <w:rPr>
          <w:rFonts w:ascii="Times New Roman" w:hAnsi="Times New Roman" w:cs="Times New Roman"/>
          <w:sz w:val="28"/>
          <w:szCs w:val="28"/>
          <w:shd w:val="clear" w:color="auto" w:fill="FFFFFF"/>
        </w:rPr>
        <w:t>семь глав о любви поэта к творчеству, Родине, родителям, друзьям, жене.</w:t>
      </w:r>
      <w:r w:rsidR="00D40FB6" w:rsidRPr="002E1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Говорят, что в последние мгновения человек вспоминает самые яркие, самые значимые события своей жизни. Перед тем, как остановиться навсегда, сердце отбивает имена тех, кого любило по-настоящему. Сердце Роберта Рождественского врачам удалось запустить семь раз, а на восьмой оно остановилось… </w:t>
      </w:r>
      <w:r w:rsidR="00A7663D" w:rsidRPr="002E1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294F13C" w14:textId="7FD539A7" w:rsidR="0094503E" w:rsidRPr="002E10EB" w:rsidRDefault="00A7663D" w:rsidP="008A5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211C35D" w14:textId="77777777" w:rsidR="00131D69" w:rsidRPr="008A5A8E" w:rsidRDefault="00131D69" w:rsidP="008A5A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7786927" w14:textId="58271BB1" w:rsidR="0008251C" w:rsidRDefault="00185C57" w:rsidP="0094503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Основная площадка фестиваля – Культурный центр «Атриум-Кино».</w:t>
      </w:r>
    </w:p>
    <w:p w14:paraId="3644007F" w14:textId="77777777" w:rsidR="0008251C" w:rsidRDefault="0008251C" w:rsidP="009450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B6F9173" w14:textId="19E28855" w:rsidR="00BB63A5" w:rsidRDefault="00BB63A5" w:rsidP="009450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Учредитель фестиваля «Сибирь» – Министерство культуры Омской области. Организатор – Бюджетное учреждение культуры Омской области «Киновидеоцентр».</w:t>
      </w:r>
      <w:r w:rsidRPr="00BB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B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Вход на все мероприятия фестиваля свободный.</w:t>
      </w:r>
    </w:p>
    <w:p w14:paraId="20276EC5" w14:textId="347FD1B6" w:rsidR="0090021C" w:rsidRDefault="00BB63A5" w:rsidP="00BB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Подробности на сайте </w:t>
      </w:r>
      <w:hyperlink r:id="rId6" w:tgtFrame="_blank" w:history="1">
        <w:r w:rsidRPr="00BB63A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sibir-doc.ru</w:t>
        </w:r>
      </w:hyperlink>
      <w:r w:rsidR="00687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по телефонам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21-81-07</w:t>
      </w:r>
      <w:r w:rsidR="00687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8-913-159-22-45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F38FF36" w14:textId="68A38757" w:rsidR="00E258D5" w:rsidRDefault="00E258D5" w:rsidP="00BB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8E2C181" w14:textId="77777777" w:rsidR="00746237" w:rsidRDefault="00E258D5" w:rsidP="00BB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Контактное лицо для СМИ</w:t>
      </w:r>
      <w:r w:rsidR="00746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648C14CE" w14:textId="3E265315" w:rsidR="00E258D5" w:rsidRPr="00746237" w:rsidRDefault="00E258D5" w:rsidP="00BB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Екатерина Ермолаева, 21-81-07</w:t>
      </w:r>
      <w:r w:rsidR="00746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8-913-604-36-70, </w:t>
      </w:r>
      <w:proofErr w:type="spellStart"/>
      <w:r w:rsidR="00746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omsk</w:t>
      </w:r>
      <w:proofErr w:type="spellEnd"/>
      <w:r w:rsidR="00746237" w:rsidRPr="00746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="00746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kino</w:t>
      </w:r>
      <w:proofErr w:type="spellEnd"/>
      <w:r w:rsidR="00746237" w:rsidRPr="00746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r w:rsidR="00746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="00746237" w:rsidRPr="00746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746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="00746237" w:rsidRPr="00746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46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E258D5" w:rsidRPr="00746237" w:rsidSect="00BD3BD8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9304F"/>
    <w:multiLevelType w:val="hybridMultilevel"/>
    <w:tmpl w:val="B59A6870"/>
    <w:lvl w:ilvl="0" w:tplc="8390A1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E0"/>
    <w:rsid w:val="000172AF"/>
    <w:rsid w:val="00036D70"/>
    <w:rsid w:val="000439BA"/>
    <w:rsid w:val="00056166"/>
    <w:rsid w:val="0006360E"/>
    <w:rsid w:val="000772F4"/>
    <w:rsid w:val="0008251C"/>
    <w:rsid w:val="00084CA8"/>
    <w:rsid w:val="00091558"/>
    <w:rsid w:val="00091C75"/>
    <w:rsid w:val="000B448B"/>
    <w:rsid w:val="0010123B"/>
    <w:rsid w:val="00117CC6"/>
    <w:rsid w:val="00131D69"/>
    <w:rsid w:val="001402F1"/>
    <w:rsid w:val="00185C57"/>
    <w:rsid w:val="0019744F"/>
    <w:rsid w:val="001A77C8"/>
    <w:rsid w:val="001C6133"/>
    <w:rsid w:val="001F244C"/>
    <w:rsid w:val="002401A1"/>
    <w:rsid w:val="00267229"/>
    <w:rsid w:val="00285B68"/>
    <w:rsid w:val="00290F26"/>
    <w:rsid w:val="0029761B"/>
    <w:rsid w:val="002A2938"/>
    <w:rsid w:val="002A79BC"/>
    <w:rsid w:val="002C49C1"/>
    <w:rsid w:val="002C68FA"/>
    <w:rsid w:val="002D1FA7"/>
    <w:rsid w:val="002D709F"/>
    <w:rsid w:val="002E10EB"/>
    <w:rsid w:val="002F15EE"/>
    <w:rsid w:val="002F3D50"/>
    <w:rsid w:val="00382FC2"/>
    <w:rsid w:val="003912F1"/>
    <w:rsid w:val="003A1528"/>
    <w:rsid w:val="003A77D8"/>
    <w:rsid w:val="003B2A05"/>
    <w:rsid w:val="003B2F2B"/>
    <w:rsid w:val="003B3CDE"/>
    <w:rsid w:val="003C48EA"/>
    <w:rsid w:val="003D0ABE"/>
    <w:rsid w:val="003E2AD6"/>
    <w:rsid w:val="003F63D9"/>
    <w:rsid w:val="004055E0"/>
    <w:rsid w:val="00407231"/>
    <w:rsid w:val="00427CFD"/>
    <w:rsid w:val="00434E84"/>
    <w:rsid w:val="00457087"/>
    <w:rsid w:val="00467113"/>
    <w:rsid w:val="004832E2"/>
    <w:rsid w:val="004938C3"/>
    <w:rsid w:val="00493F5C"/>
    <w:rsid w:val="004A6625"/>
    <w:rsid w:val="004B633F"/>
    <w:rsid w:val="004B7760"/>
    <w:rsid w:val="004C0481"/>
    <w:rsid w:val="004D7E61"/>
    <w:rsid w:val="004E02EB"/>
    <w:rsid w:val="004F2A51"/>
    <w:rsid w:val="004F4518"/>
    <w:rsid w:val="004F48AE"/>
    <w:rsid w:val="004F679C"/>
    <w:rsid w:val="00500D3D"/>
    <w:rsid w:val="00511DFE"/>
    <w:rsid w:val="0052290A"/>
    <w:rsid w:val="005924B7"/>
    <w:rsid w:val="00596698"/>
    <w:rsid w:val="005A214F"/>
    <w:rsid w:val="005B6BAB"/>
    <w:rsid w:val="005C2710"/>
    <w:rsid w:val="005F7310"/>
    <w:rsid w:val="00615284"/>
    <w:rsid w:val="006231E0"/>
    <w:rsid w:val="00624912"/>
    <w:rsid w:val="006339F9"/>
    <w:rsid w:val="00650B19"/>
    <w:rsid w:val="00651F2B"/>
    <w:rsid w:val="00657F81"/>
    <w:rsid w:val="00685CB8"/>
    <w:rsid w:val="00687665"/>
    <w:rsid w:val="006939FB"/>
    <w:rsid w:val="006B7731"/>
    <w:rsid w:val="006C04CB"/>
    <w:rsid w:val="007407ED"/>
    <w:rsid w:val="00742428"/>
    <w:rsid w:val="00746237"/>
    <w:rsid w:val="00751060"/>
    <w:rsid w:val="00775A1C"/>
    <w:rsid w:val="00787159"/>
    <w:rsid w:val="007A1BCB"/>
    <w:rsid w:val="007B0000"/>
    <w:rsid w:val="007B29A9"/>
    <w:rsid w:val="007B73DD"/>
    <w:rsid w:val="007C4868"/>
    <w:rsid w:val="007D4ADC"/>
    <w:rsid w:val="008117A5"/>
    <w:rsid w:val="00820443"/>
    <w:rsid w:val="00830656"/>
    <w:rsid w:val="008334C0"/>
    <w:rsid w:val="00885551"/>
    <w:rsid w:val="008A5A8E"/>
    <w:rsid w:val="008A6BC8"/>
    <w:rsid w:val="008B3D55"/>
    <w:rsid w:val="008C04FA"/>
    <w:rsid w:val="008D4250"/>
    <w:rsid w:val="008D791B"/>
    <w:rsid w:val="0090021C"/>
    <w:rsid w:val="00924BAC"/>
    <w:rsid w:val="009347AE"/>
    <w:rsid w:val="0094503E"/>
    <w:rsid w:val="00980D35"/>
    <w:rsid w:val="00985170"/>
    <w:rsid w:val="009D4DC9"/>
    <w:rsid w:val="009E14EE"/>
    <w:rsid w:val="009E1A9E"/>
    <w:rsid w:val="009E63C8"/>
    <w:rsid w:val="00A15C11"/>
    <w:rsid w:val="00A51A57"/>
    <w:rsid w:val="00A544A9"/>
    <w:rsid w:val="00A70C81"/>
    <w:rsid w:val="00A7663D"/>
    <w:rsid w:val="00A823BF"/>
    <w:rsid w:val="00A84D06"/>
    <w:rsid w:val="00A87B2C"/>
    <w:rsid w:val="00AC00A0"/>
    <w:rsid w:val="00AC5898"/>
    <w:rsid w:val="00AF3CB0"/>
    <w:rsid w:val="00B16D28"/>
    <w:rsid w:val="00B223C3"/>
    <w:rsid w:val="00B615B2"/>
    <w:rsid w:val="00BB63A5"/>
    <w:rsid w:val="00BC1C96"/>
    <w:rsid w:val="00BD3BD8"/>
    <w:rsid w:val="00C023F8"/>
    <w:rsid w:val="00C07B18"/>
    <w:rsid w:val="00C108AC"/>
    <w:rsid w:val="00C128DA"/>
    <w:rsid w:val="00C169DE"/>
    <w:rsid w:val="00C22248"/>
    <w:rsid w:val="00C26100"/>
    <w:rsid w:val="00C437B6"/>
    <w:rsid w:val="00C806DB"/>
    <w:rsid w:val="00C96493"/>
    <w:rsid w:val="00CA2EBE"/>
    <w:rsid w:val="00CD1102"/>
    <w:rsid w:val="00CF3FB3"/>
    <w:rsid w:val="00D02AE0"/>
    <w:rsid w:val="00D2431A"/>
    <w:rsid w:val="00D40FB6"/>
    <w:rsid w:val="00D47FA1"/>
    <w:rsid w:val="00D54EB7"/>
    <w:rsid w:val="00D6136E"/>
    <w:rsid w:val="00D77053"/>
    <w:rsid w:val="00D94AA6"/>
    <w:rsid w:val="00D96731"/>
    <w:rsid w:val="00DB1F07"/>
    <w:rsid w:val="00DB71E4"/>
    <w:rsid w:val="00DF6834"/>
    <w:rsid w:val="00E258D5"/>
    <w:rsid w:val="00E31F90"/>
    <w:rsid w:val="00E60F64"/>
    <w:rsid w:val="00E825E8"/>
    <w:rsid w:val="00E8326C"/>
    <w:rsid w:val="00EB03F8"/>
    <w:rsid w:val="00EB199C"/>
    <w:rsid w:val="00EB6312"/>
    <w:rsid w:val="00EC2B47"/>
    <w:rsid w:val="00EC6313"/>
    <w:rsid w:val="00ED7F62"/>
    <w:rsid w:val="00F26697"/>
    <w:rsid w:val="00F56625"/>
    <w:rsid w:val="00F5674F"/>
    <w:rsid w:val="00FA6550"/>
    <w:rsid w:val="00FC1067"/>
    <w:rsid w:val="00FE06D0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3DBF"/>
  <w15:chartTrackingRefBased/>
  <w15:docId w15:val="{A1E306E5-7800-4653-B137-46E72F6E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63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244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1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1DFE"/>
    <w:rPr>
      <w:b/>
      <w:bCs/>
    </w:rPr>
  </w:style>
  <w:style w:type="paragraph" w:styleId="a7">
    <w:name w:val="header"/>
    <w:basedOn w:val="a"/>
    <w:link w:val="a8"/>
    <w:uiPriority w:val="99"/>
    <w:unhideWhenUsed/>
    <w:rsid w:val="00C12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28DA"/>
  </w:style>
  <w:style w:type="table" w:styleId="a9">
    <w:name w:val="Table Grid"/>
    <w:basedOn w:val="a1"/>
    <w:rsid w:val="00C12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sibir-doc.ru&amp;post=-101486020_2614&amp;cc_key=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Ермолаева</dc:creator>
  <cp:keywords/>
  <dc:description/>
  <cp:lastModifiedBy>Екатерина</cp:lastModifiedBy>
  <cp:revision>242</cp:revision>
  <dcterms:created xsi:type="dcterms:W3CDTF">2021-11-04T09:32:00Z</dcterms:created>
  <dcterms:modified xsi:type="dcterms:W3CDTF">2023-10-20T06:46:00Z</dcterms:modified>
</cp:coreProperties>
</file>